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1667" w:rsidP="702EE428" w:rsidRDefault="00791667" w14:paraId="404DD60F" w14:textId="77777777">
      <w:pPr>
        <w:widowControl w:val="0"/>
        <w:autoSpaceDE w:val="0"/>
        <w:autoSpaceDN w:val="0"/>
        <w:adjustRightInd w:val="0"/>
        <w:spacing w:line="346" w:lineRule="exact"/>
        <w:ind w:left="600" w:right="1029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0519DD23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  <w:highlight w:val="yellow"/>
        </w:rPr>
      </w:pPr>
      <w:r w:rsidRPr="702EE428" w:rsidR="00791667">
        <w:rPr>
          <w:rFonts w:ascii="Arial" w:hAnsi="Arial" w:eastAsia="Arial" w:cs="Arial"/>
          <w:color w:val="000000" w:themeColor="text1" w:themeTint="FF" w:themeShade="FF"/>
          <w:highlight w:val="yellow"/>
        </w:rPr>
        <w:t>Ciudad y fecha</w:t>
      </w:r>
    </w:p>
    <w:p w:rsidR="00791667" w:rsidP="702EE428" w:rsidRDefault="00791667" w14:paraId="4C45397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</w:p>
    <w:p w:rsidR="00791667" w:rsidP="702EE428" w:rsidRDefault="00791667" w14:paraId="16BA7B73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</w:p>
    <w:p w:rsidR="00791667" w:rsidP="702EE428" w:rsidRDefault="00042DF9" w14:paraId="0B1EAFDD" w14:textId="12FD4808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042DF9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>Sr</w:t>
      </w:r>
      <w:r w:rsidRPr="702EE428" w:rsidR="4B7D5C50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>. Jose Alves de Souza</w:t>
      </w:r>
    </w:p>
    <w:p w:rsidRPr="00791667" w:rsidR="00791667" w:rsidP="702EE428" w:rsidRDefault="00791667" w14:paraId="334D76E5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t-BR"/>
        </w:rPr>
        <w:t>Presidente</w:t>
      </w:r>
    </w:p>
    <w:p w:rsidRPr="00791667" w:rsidR="00791667" w:rsidP="702EE428" w:rsidRDefault="00791667" w14:paraId="3DD6FF37" w14:textId="5C88D1ED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t-BR"/>
        </w:rPr>
        <w:t xml:space="preserve">Sr. </w:t>
      </w:r>
      <w:r w:rsidRPr="702EE428" w:rsidR="00042DF9">
        <w:rPr>
          <w:rFonts w:ascii="Arial" w:hAnsi="Arial" w:eastAsia="Arial" w:cs="Arial"/>
          <w:b w:val="1"/>
          <w:bCs w:val="1"/>
          <w:color w:val="000000" w:themeColor="text1" w:themeTint="FF" w:themeShade="FF"/>
          <w:lang w:val="pt-BR"/>
        </w:rPr>
        <w:t>Danilo Salerno</w:t>
      </w:r>
    </w:p>
    <w:p w:rsidRPr="00791667" w:rsidR="00791667" w:rsidP="702EE428" w:rsidRDefault="00791667" w14:paraId="7C09BA8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t-BR"/>
        </w:rPr>
        <w:t xml:space="preserve">Director Regional </w:t>
      </w:r>
    </w:p>
    <w:p w:rsidRPr="005E1716" w:rsidR="00791667" w:rsidP="702EE428" w:rsidRDefault="00791667" w14:paraId="1C455C7B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 xml:space="preserve">Cooperativas de las </w:t>
      </w: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 xml:space="preserve">Américas  </w:t>
      </w:r>
    </w:p>
    <w:p w:rsidR="00791667" w:rsidP="702EE428" w:rsidRDefault="00791667" w14:paraId="2BF99E5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223C70A2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5E1716" w:rsidR="00791667" w:rsidP="702EE428" w:rsidRDefault="00042DF9" w14:paraId="03B9C874" w14:textId="6B511780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042DF9">
        <w:rPr>
          <w:rFonts w:ascii="Arial" w:hAnsi="Arial" w:eastAsia="Arial" w:cs="Arial"/>
          <w:color w:val="000000" w:themeColor="text1" w:themeTint="FF" w:themeShade="FF"/>
        </w:rPr>
        <w:t>E</w:t>
      </w:r>
      <w:r w:rsidRPr="702EE428" w:rsidR="4B1294EB">
        <w:rPr>
          <w:rFonts w:ascii="Arial" w:hAnsi="Arial" w:eastAsia="Arial" w:cs="Arial"/>
          <w:color w:val="000000" w:themeColor="text1" w:themeTint="FF" w:themeShade="FF"/>
        </w:rPr>
        <w:t>stimados</w:t>
      </w:r>
      <w:r w:rsidRPr="702EE428" w:rsidR="00042DF9">
        <w:rPr>
          <w:rFonts w:ascii="Arial" w:hAnsi="Arial" w:eastAsia="Arial" w:cs="Arial"/>
          <w:color w:val="000000" w:themeColor="text1" w:themeTint="FF" w:themeShade="FF"/>
        </w:rPr>
        <w:t>,</w:t>
      </w:r>
    </w:p>
    <w:p w:rsidRPr="005E1716" w:rsidR="00791667" w:rsidP="702EE428" w:rsidRDefault="00791667" w14:paraId="094BB63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389994E0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</w:p>
    <w:p w:rsidRPr="009D2862" w:rsidR="00791667" w:rsidP="702EE428" w:rsidRDefault="00791667" w14:paraId="76F120C0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  <w:r w:rsidRPr="702EE428" w:rsidR="00791667">
        <w:rPr>
          <w:rFonts w:ascii="Arial" w:hAnsi="Arial" w:eastAsia="Arial" w:cs="Arial"/>
        </w:rPr>
        <w:t xml:space="preserve">Reciban un cordial saludo. </w:t>
      </w:r>
    </w:p>
    <w:p w:rsidRPr="009D2862" w:rsidR="00791667" w:rsidP="702EE428" w:rsidRDefault="00791667" w14:paraId="1B825B9D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</w:p>
    <w:p w:rsidRPr="009D2862" w:rsidR="00791667" w:rsidP="702EE428" w:rsidRDefault="00791667" w14:paraId="7301653B" w14:textId="0B7B656B">
      <w:pPr>
        <w:pStyle w:val="Normal"/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791667">
        <w:rPr>
          <w:rFonts w:ascii="Arial" w:hAnsi="Arial" w:eastAsia="Arial" w:cs="Arial"/>
          <w:b w:val="1"/>
          <w:bCs w:val="1"/>
          <w:color w:val="FF0000"/>
        </w:rPr>
        <w:t>(Nombre</w:t>
      </w:r>
      <w:r w:rsidRPr="702EE428" w:rsidR="00791667">
        <w:rPr>
          <w:rFonts w:ascii="Arial" w:hAnsi="Arial" w:eastAsia="Arial" w:cs="Arial"/>
          <w:b w:val="1"/>
          <w:bCs w:val="1"/>
          <w:color w:val="FF0000"/>
          <w:lang w:val="es-CR"/>
        </w:rPr>
        <w:t xml:space="preserve"> de </w:t>
      </w:r>
      <w:r w:rsidRPr="702EE428" w:rsidR="00791667">
        <w:rPr>
          <w:rFonts w:ascii="Arial" w:hAnsi="Arial" w:eastAsia="Arial" w:cs="Arial"/>
          <w:b w:val="1"/>
          <w:bCs w:val="1"/>
          <w:color w:val="FF0000"/>
        </w:rPr>
        <w:t>la organización)</w:t>
      </w:r>
      <w:r w:rsidRPr="702EE428" w:rsidR="00791667">
        <w:rPr>
          <w:rFonts w:ascii="Arial" w:hAnsi="Arial" w:eastAsia="Arial" w:cs="Arial"/>
          <w:color w:val="FF0000"/>
        </w:rPr>
        <w:t>,</w:t>
      </w:r>
      <w:r w:rsidRPr="702EE428" w:rsidR="00791667">
        <w:rPr>
          <w:rFonts w:ascii="Arial" w:hAnsi="Arial" w:eastAsia="Arial" w:cs="Arial"/>
        </w:rPr>
        <w:t xml:space="preserve"> de conformidad con </w:t>
      </w:r>
      <w:r w:rsidRPr="702EE428" w:rsidR="00791667">
        <w:rPr>
          <w:rFonts w:ascii="Arial" w:hAnsi="Arial" w:eastAsia="Arial" w:cs="Arial"/>
        </w:rPr>
        <w:t xml:space="preserve">el Artículo 4 del </w:t>
      </w:r>
      <w:r w:rsidRPr="702EE428" w:rsidR="00791667">
        <w:rPr>
          <w:rFonts w:ascii="Arial" w:hAnsi="Arial" w:eastAsia="Arial" w:cs="Arial"/>
        </w:rPr>
        <w:t xml:space="preserve">Reglamento de </w:t>
      </w:r>
      <w:r w:rsidRPr="702EE428" w:rsidR="00791667">
        <w:rPr>
          <w:rFonts w:ascii="Arial" w:hAnsi="Arial" w:eastAsia="Arial" w:cs="Arial"/>
        </w:rPr>
        <w:t xml:space="preserve">Cooperativas de las </w:t>
      </w:r>
      <w:r w:rsidRPr="702EE428" w:rsidR="00791667">
        <w:rPr>
          <w:rFonts w:ascii="Arial" w:hAnsi="Arial" w:eastAsia="Arial" w:cs="Arial"/>
        </w:rPr>
        <w:t xml:space="preserve">Américas, </w:t>
      </w:r>
      <w:r w:rsidRPr="702EE428" w:rsidR="2C8340D7">
        <w:rPr>
          <w:rFonts w:ascii="Arial" w:hAnsi="Arial" w:eastAsia="Arial" w:cs="Arial"/>
        </w:rPr>
        <w:t xml:space="preserve">la organización abajo firmante </w:t>
      </w:r>
      <w:r w:rsidRPr="702EE428" w:rsidR="00791667">
        <w:rPr>
          <w:rFonts w:ascii="Arial" w:hAnsi="Arial" w:eastAsia="Arial" w:cs="Arial"/>
        </w:rPr>
        <w:t>informa que se ha designado a</w:t>
      </w:r>
      <w:r w:rsidRPr="702EE428" w:rsidR="00791667">
        <w:rPr>
          <w:rFonts w:ascii="Arial" w:hAnsi="Arial" w:eastAsia="Arial" w:cs="Arial"/>
          <w:lang w:val="es-CR"/>
        </w:rPr>
        <w:t xml:space="preserve"> la</w:t>
      </w:r>
      <w:r w:rsidRPr="702EE428" w:rsidR="00791667">
        <w:rPr>
          <w:rFonts w:ascii="Arial" w:hAnsi="Arial" w:eastAsia="Arial" w:cs="Arial"/>
          <w:lang w:val="es-CR"/>
        </w:rPr>
        <w:t>/</w:t>
      </w:r>
      <w:r w:rsidRPr="702EE428" w:rsidR="00791667">
        <w:rPr>
          <w:rFonts w:ascii="Arial" w:hAnsi="Arial" w:eastAsia="Arial" w:cs="Arial"/>
          <w:lang w:val="es-CR"/>
        </w:rPr>
        <w:t>s siguiente</w:t>
      </w:r>
      <w:r w:rsidRPr="702EE428" w:rsidR="00791667">
        <w:rPr>
          <w:rFonts w:ascii="Arial" w:hAnsi="Arial" w:eastAsia="Arial" w:cs="Arial"/>
          <w:lang w:val="es-CR"/>
        </w:rPr>
        <w:t>/</w:t>
      </w:r>
      <w:r w:rsidRPr="702EE428" w:rsidR="00791667">
        <w:rPr>
          <w:rFonts w:ascii="Arial" w:hAnsi="Arial" w:eastAsia="Arial" w:cs="Arial"/>
          <w:lang w:val="es-CR"/>
        </w:rPr>
        <w:t>s persona</w:t>
      </w:r>
      <w:r w:rsidRPr="702EE428" w:rsidR="00791667">
        <w:rPr>
          <w:rFonts w:ascii="Arial" w:hAnsi="Arial" w:eastAsia="Arial" w:cs="Arial"/>
          <w:lang w:val="es-CR"/>
        </w:rPr>
        <w:t>/</w:t>
      </w:r>
      <w:r w:rsidRPr="702EE428" w:rsidR="00791667">
        <w:rPr>
          <w:rFonts w:ascii="Arial" w:hAnsi="Arial" w:eastAsia="Arial" w:cs="Arial"/>
          <w:lang w:val="es-CR"/>
        </w:rPr>
        <w:t xml:space="preserve">s como parte de la delegación que representará en la </w:t>
      </w:r>
      <w:r w:rsidRPr="702EE428" w:rsidR="4D53BA1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s-ES"/>
        </w:rPr>
        <w:t xml:space="preserve">XVII Asamblea Regional </w:t>
      </w:r>
      <w:r w:rsidRPr="702EE428" w:rsidR="00791667">
        <w:rPr>
          <w:rFonts w:ascii="Arial" w:hAnsi="Arial" w:eastAsia="Arial" w:cs="Arial"/>
          <w:lang w:val="es-CR"/>
        </w:rPr>
        <w:t xml:space="preserve">de </w:t>
      </w:r>
      <w:r w:rsidRPr="702EE428" w:rsidR="00791667">
        <w:rPr>
          <w:rFonts w:ascii="Arial" w:hAnsi="Arial" w:eastAsia="Arial" w:cs="Arial"/>
          <w:lang w:val="es-CR"/>
        </w:rPr>
        <w:t xml:space="preserve">Cooperativas de las </w:t>
      </w:r>
      <w:r w:rsidRPr="702EE428" w:rsidR="00791667">
        <w:rPr>
          <w:rFonts w:ascii="Arial" w:hAnsi="Arial" w:eastAsia="Arial" w:cs="Arial"/>
          <w:lang w:val="es-CR"/>
        </w:rPr>
        <w:t xml:space="preserve">Américas que se llevará a cabo </w:t>
      </w:r>
      <w:r w:rsidRPr="702EE428" w:rsidR="4A4CCA8A">
        <w:rPr>
          <w:rFonts w:ascii="Arial" w:hAnsi="Arial" w:eastAsia="Arial" w:cs="Arial"/>
          <w:lang w:val="es-CR"/>
        </w:rPr>
        <w:t>en Panamá</w:t>
      </w:r>
      <w:r w:rsidRPr="702EE428" w:rsidR="00042DF9">
        <w:rPr>
          <w:rFonts w:ascii="Arial" w:hAnsi="Arial" w:eastAsia="Arial" w:cs="Arial"/>
          <w:lang w:val="es-CR"/>
        </w:rPr>
        <w:t xml:space="preserve">, el </w:t>
      </w:r>
      <w:r w:rsidRPr="702EE428" w:rsidR="6FE94A1A">
        <w:rPr>
          <w:rFonts w:ascii="Arial" w:hAnsi="Arial" w:eastAsia="Arial" w:cs="Arial"/>
          <w:lang w:val="es-CR"/>
        </w:rPr>
        <w:t>18</w:t>
      </w:r>
      <w:r w:rsidRPr="702EE428" w:rsidR="00042DF9">
        <w:rPr>
          <w:rFonts w:ascii="Arial" w:hAnsi="Arial" w:eastAsia="Arial" w:cs="Arial"/>
          <w:lang w:val="es-CR"/>
        </w:rPr>
        <w:t xml:space="preserve"> de</w:t>
      </w:r>
      <w:r w:rsidRPr="702EE428" w:rsidR="54231BB6">
        <w:rPr>
          <w:rFonts w:ascii="Arial" w:hAnsi="Arial" w:eastAsia="Arial" w:cs="Arial"/>
          <w:lang w:val="es-CR"/>
        </w:rPr>
        <w:t xml:space="preserve"> </w:t>
      </w:r>
      <w:r w:rsidRPr="702EE428" w:rsidR="54231BB6">
        <w:rPr>
          <w:rFonts w:ascii="Arial" w:hAnsi="Arial" w:eastAsia="Arial" w:cs="Arial"/>
          <w:lang w:val="es-CR"/>
        </w:rPr>
        <w:t xml:space="preserve">septiembre, </w:t>
      </w:r>
      <w:r w:rsidRPr="702EE428" w:rsidR="00042DF9">
        <w:rPr>
          <w:rFonts w:ascii="Arial" w:hAnsi="Arial" w:eastAsia="Arial" w:cs="Arial"/>
          <w:lang w:val="es-CR"/>
        </w:rPr>
        <w:t xml:space="preserve"> 202</w:t>
      </w:r>
      <w:r w:rsidRPr="702EE428" w:rsidR="0BB9EC50">
        <w:rPr>
          <w:rFonts w:ascii="Arial" w:hAnsi="Arial" w:eastAsia="Arial" w:cs="Arial"/>
          <w:lang w:val="es-CR"/>
        </w:rPr>
        <w:t>6</w:t>
      </w:r>
      <w:r w:rsidRPr="702EE428" w:rsidR="00042DF9">
        <w:rPr>
          <w:rFonts w:ascii="Arial" w:hAnsi="Arial" w:eastAsia="Arial" w:cs="Arial"/>
          <w:lang w:val="es-CR"/>
        </w:rPr>
        <w:t>.</w:t>
      </w:r>
    </w:p>
    <w:p w:rsidRPr="009D2862" w:rsidR="00791667" w:rsidP="702EE428" w:rsidRDefault="00791667" w14:paraId="1795886A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="00660C5F" w:rsidP="702EE428" w:rsidRDefault="00660C5F" w14:paraId="5E9F0746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660C5F">
        <w:rPr>
          <w:rFonts w:ascii="Arial" w:hAnsi="Arial" w:eastAsia="Arial" w:cs="Arial"/>
          <w:lang w:val="es-CR"/>
        </w:rPr>
        <w:t xml:space="preserve">Delegado Titular: </w:t>
      </w:r>
    </w:p>
    <w:p w:rsidRPr="009D2862" w:rsidR="00660C5F" w:rsidP="702EE428" w:rsidRDefault="00660C5F" w14:paraId="15E6EE2F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highlight w:val="yellow"/>
          <w:lang w:val="es-CR"/>
        </w:rPr>
      </w:pP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>Nombre de la persona designada</w:t>
      </w:r>
    </w:p>
    <w:p w:rsidRPr="009D2862" w:rsidR="00660C5F" w:rsidP="702EE428" w:rsidRDefault="00660C5F" w14:paraId="574C4E2D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Pr="009D2862" w:rsidR="00660C5F" w:rsidP="702EE428" w:rsidRDefault="00660C5F" w14:paraId="255FEAAB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660C5F">
        <w:rPr>
          <w:rFonts w:ascii="Arial" w:hAnsi="Arial" w:eastAsia="Arial" w:cs="Arial"/>
          <w:lang w:val="es-CR"/>
        </w:rPr>
        <w:t xml:space="preserve">3 </w:t>
      </w:r>
      <w:r w:rsidRPr="702EE428" w:rsidR="00660C5F">
        <w:rPr>
          <w:rFonts w:ascii="Arial" w:hAnsi="Arial" w:eastAsia="Arial" w:cs="Arial"/>
          <w:lang w:val="es-CR"/>
        </w:rPr>
        <w:t>Observadores</w:t>
      </w:r>
      <w:r w:rsidRPr="702EE428" w:rsidR="00660C5F">
        <w:rPr>
          <w:rFonts w:ascii="Arial" w:hAnsi="Arial" w:eastAsia="Arial" w:cs="Arial"/>
          <w:lang w:val="es-CR"/>
        </w:rPr>
        <w:t>:</w:t>
      </w:r>
    </w:p>
    <w:p w:rsidRPr="009D2862" w:rsidR="00660C5F" w:rsidP="702EE428" w:rsidRDefault="00660C5F" w14:paraId="6BBA5F2F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highlight w:val="yellow"/>
          <w:lang w:val="es-CR"/>
        </w:rPr>
      </w:pP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>Nombre</w:t>
      </w: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>s</w:t>
      </w: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 xml:space="preserve"> de las persona</w:t>
      </w: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>s</w:t>
      </w:r>
      <w:r w:rsidRPr="702EE428" w:rsidR="00660C5F">
        <w:rPr>
          <w:rFonts w:ascii="Arial" w:hAnsi="Arial" w:eastAsia="Arial" w:cs="Arial"/>
          <w:b w:val="1"/>
          <w:bCs w:val="1"/>
          <w:highlight w:val="yellow"/>
          <w:lang w:val="es-CR"/>
        </w:rPr>
        <w:t xml:space="preserve"> designadas</w:t>
      </w:r>
      <w:r w:rsidRPr="702EE428" w:rsidR="00660C5F">
        <w:rPr>
          <w:rFonts w:ascii="Arial" w:hAnsi="Arial" w:eastAsia="Arial" w:cs="Arial"/>
          <w:b w:val="1"/>
          <w:bCs w:val="1"/>
          <w:lang w:val="es-CR"/>
        </w:rPr>
        <w:t xml:space="preserve"> </w:t>
      </w:r>
    </w:p>
    <w:p w:rsidRPr="009D2862" w:rsidR="00791667" w:rsidP="702EE428" w:rsidRDefault="00791667" w14:paraId="67E28FB3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Pr="009D2862" w:rsidR="00791667" w:rsidP="702EE428" w:rsidRDefault="00791667" w14:paraId="62F9494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9D2862" w:rsidR="00791667" w:rsidP="702EE428" w:rsidRDefault="00791667" w14:paraId="107D42C6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791667">
        <w:rPr>
          <w:rFonts w:ascii="Arial" w:hAnsi="Arial" w:eastAsia="Arial" w:cs="Arial"/>
          <w:color w:val="000000" w:themeColor="text1" w:themeTint="FF" w:themeShade="FF"/>
        </w:rPr>
        <w:t xml:space="preserve">Sin otro particular les saluda,  </w:t>
      </w:r>
    </w:p>
    <w:p w:rsidRPr="005E1716" w:rsidR="00791667" w:rsidP="702EE428" w:rsidRDefault="00791667" w14:paraId="307763D2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6F3D4A79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5E1716" w:rsidR="00791667" w:rsidP="702EE428" w:rsidRDefault="00791667" w14:paraId="1D5F0656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6182C6D0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>Nombre del Representante Legal</w:t>
      </w:r>
    </w:p>
    <w:p w:rsidRPr="009D2862" w:rsidR="00791667" w:rsidP="702EE428" w:rsidRDefault="00791667" w14:paraId="711214E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>Cargo</w:t>
      </w:r>
    </w:p>
    <w:p w:rsidR="00FE0722" w:rsidP="702EE428" w:rsidRDefault="00791667" w14:paraId="5DB86E48" w14:textId="5CE69AEC">
      <w:pPr>
        <w:tabs>
          <w:tab w:val="left" w:pos="8789"/>
        </w:tabs>
        <w:spacing w:after="0" w:line="240" w:lineRule="auto"/>
        <w:ind w:right="51"/>
        <w:rPr>
          <w:rFonts w:ascii="Arial" w:hAnsi="Arial" w:eastAsia="Arial" w:cs="Arial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>Organización</w:t>
      </w:r>
      <w:r w:rsidRPr="702EE428" w:rsidR="000A61C1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 xml:space="preserve"> </w:t>
      </w:r>
      <w:r w:rsidRPr="702EE428" w:rsidR="000A61C1">
        <w:rPr>
          <w:rFonts w:ascii="Arial" w:hAnsi="Arial" w:eastAsia="Arial" w:cs="Arial"/>
          <w:b w:val="1"/>
          <w:bCs w:val="1"/>
          <w:color w:val="auto"/>
          <w:sz w:val="22"/>
          <w:szCs w:val="22"/>
          <w:highlight w:val="yellow"/>
          <w:lang w:eastAsia="en-US" w:bidi="ar-SA"/>
        </w:rPr>
        <w:t>(</w:t>
      </w:r>
      <w:r w:rsidRPr="702EE428" w:rsidR="1371B2EF">
        <w:rPr>
          <w:rFonts w:ascii="Arial" w:hAnsi="Arial" w:eastAsia="Arial" w:cs="Arial"/>
          <w:b w:val="1"/>
          <w:bCs w:val="1"/>
          <w:color w:val="auto"/>
          <w:sz w:val="22"/>
          <w:szCs w:val="22"/>
          <w:highlight w:val="yellow"/>
          <w:lang w:eastAsia="en-US" w:bidi="ar-SA"/>
        </w:rPr>
        <w:t>nombre)</w:t>
      </w:r>
      <w:r>
        <w:tab/>
      </w:r>
    </w:p>
    <w:p w:rsidR="702EE428" w:rsidP="702EE428" w:rsidRDefault="702EE428" w14:paraId="6DCE4EE6" w14:textId="4CB94B2F">
      <w:pPr>
        <w:widowControl w:val="0"/>
        <w:tabs>
          <w:tab w:val="left" w:leader="none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0"/>
          <w:bCs w:val="0"/>
          <w:i w:val="1"/>
          <w:iCs w:val="1"/>
        </w:rPr>
      </w:pPr>
    </w:p>
    <w:p w:rsidR="00FE0722" w:rsidP="702EE428" w:rsidRDefault="00FE0722" w14:paraId="0CA91B8C" w14:textId="20605B26">
      <w:pPr>
        <w:widowControl w:val="0"/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</w:rPr>
      </w:pPr>
      <w:r w:rsidRPr="702EE428" w:rsidR="726EE3D0">
        <w:rPr>
          <w:rFonts w:ascii="Arial" w:hAnsi="Arial" w:eastAsia="Arial" w:cs="Arial"/>
          <w:b w:val="0"/>
          <w:bCs w:val="0"/>
          <w:i w:val="1"/>
          <w:iCs w:val="1"/>
        </w:rPr>
        <w:t xml:space="preserve">Nota: </w:t>
      </w:r>
      <w:r w:rsidRPr="702EE428" w:rsidR="726EE3D0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</w:rPr>
        <w:t xml:space="preserve">Para tener derecho a participar en la Asamblea Regional con voz y voto las organizaciones miembros deberán haber cumplido íntegramente con sus obligaciones económicas antes del 04 de agosto, 2026.  Esto será verificado con la Oficina Central de la Alianza.  </w:t>
      </w:r>
    </w:p>
    <w:p w:rsidR="00FE0722" w:rsidP="702EE428" w:rsidRDefault="00FE0722" w14:paraId="076B98F3" w14:textId="10681194">
      <w:pPr>
        <w:tabs>
          <w:tab w:val="left" w:pos="8789"/>
        </w:tabs>
        <w:spacing w:after="0" w:line="240" w:lineRule="auto"/>
        <w:ind w:right="51"/>
        <w:rPr>
          <w:rFonts w:ascii="Arial" w:hAnsi="Arial" w:eastAsia="Arial" w:cs="Arial"/>
          <w:b w:val="0"/>
          <w:bCs w:val="0"/>
          <w:i w:val="1"/>
          <w:iCs w:val="1"/>
        </w:rPr>
      </w:pPr>
    </w:p>
    <w:sectPr w:rsidR="00FE0722" w:rsidSect="008C3F10">
      <w:headerReference w:type="default" r:id="rId6"/>
      <w:pgSz w:w="12240" w:h="15840" w:orient="portrait"/>
      <w:pgMar w:top="2127" w:right="1701" w:bottom="1417" w:left="1701" w:header="708" w:footer="708" w:gutter="0"/>
      <w:cols w:space="708"/>
      <w:docGrid w:linePitch="360"/>
      <w:footerReference w:type="default" r:id="R817b2d2218e544f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931DF" w:rsidP="008C3F10" w:rsidRDefault="00F931DF" w14:paraId="35D0E122" w14:textId="77777777">
      <w:pPr>
        <w:spacing w:after="0" w:line="240" w:lineRule="auto"/>
      </w:pPr>
      <w:r>
        <w:separator/>
      </w:r>
    </w:p>
  </w:endnote>
  <w:endnote w:type="continuationSeparator" w:id="0">
    <w:p w:rsidR="00F931DF" w:rsidP="008C3F10" w:rsidRDefault="00F931DF" w14:paraId="6C86AB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702EE428" w:rsidTr="702EE428" w14:paraId="1CB770F5">
      <w:trPr>
        <w:trHeight w:val="300"/>
      </w:trPr>
      <w:tc>
        <w:tcPr>
          <w:tcW w:w="2945" w:type="dxa"/>
          <w:tcMar/>
        </w:tcPr>
        <w:p w:rsidR="702EE428" w:rsidP="702EE428" w:rsidRDefault="702EE428" w14:paraId="2C564797" w14:textId="4360838A">
          <w:pPr>
            <w:pStyle w:val="Encabezado"/>
            <w:bidi w:val="0"/>
            <w:ind w:left="-115"/>
            <w:jc w:val="left"/>
          </w:pPr>
        </w:p>
      </w:tc>
      <w:tc>
        <w:tcPr>
          <w:tcW w:w="2945" w:type="dxa"/>
          <w:tcMar/>
        </w:tcPr>
        <w:p w:rsidR="702EE428" w:rsidP="702EE428" w:rsidRDefault="702EE428" w14:paraId="2A867C6F" w14:textId="25B18DE0">
          <w:pPr>
            <w:pStyle w:val="Encabezado"/>
            <w:bidi w:val="0"/>
            <w:jc w:val="center"/>
          </w:pPr>
        </w:p>
      </w:tc>
      <w:tc>
        <w:tcPr>
          <w:tcW w:w="2945" w:type="dxa"/>
          <w:tcMar/>
        </w:tcPr>
        <w:p w:rsidR="702EE428" w:rsidP="702EE428" w:rsidRDefault="702EE428" w14:paraId="6182DA6D" w14:textId="248E27EA">
          <w:pPr>
            <w:pStyle w:val="Encabezado"/>
            <w:bidi w:val="0"/>
            <w:ind w:right="-115"/>
            <w:jc w:val="right"/>
          </w:pPr>
        </w:p>
      </w:tc>
    </w:tr>
  </w:tbl>
  <w:p w:rsidR="702EE428" w:rsidP="702EE428" w:rsidRDefault="702EE428" w14:paraId="10F6CFBB" w14:textId="21D653C0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931DF" w:rsidP="008C3F10" w:rsidRDefault="00F931DF" w14:paraId="45D75F1E" w14:textId="77777777">
      <w:pPr>
        <w:spacing w:after="0" w:line="240" w:lineRule="auto"/>
      </w:pPr>
      <w:r>
        <w:separator/>
      </w:r>
    </w:p>
  </w:footnote>
  <w:footnote w:type="continuationSeparator" w:id="0">
    <w:p w:rsidR="00F931DF" w:rsidP="008C3F10" w:rsidRDefault="00F931DF" w14:paraId="3E9712B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042DF9" w:rsidR="008C3F10" w:rsidP="702EE428" w:rsidRDefault="00042DF9" w14:paraId="3014456C" w14:textId="65C02677">
    <w:pPr>
      <w:pStyle w:val="Encabezado"/>
      <w:jc w:val="center"/>
      <w:rPr>
        <w:noProof/>
        <w:color w:val="FF0000"/>
        <w:sz w:val="48"/>
        <w:szCs w:val="48"/>
        <w:highlight w:val="yellow"/>
        <w:lang w:val="es-CR" w:eastAsia="es-CR"/>
      </w:rPr>
    </w:pPr>
    <w:r w:rsidRPr="702EE428" w:rsidR="702EE428">
      <w:rPr>
        <w:noProof/>
        <w:color w:val="FF0000"/>
        <w:sz w:val="48"/>
        <w:szCs w:val="48"/>
        <w:highlight w:val="yellow"/>
        <w:lang w:val="es-CR" w:eastAsia="es-CR"/>
      </w:rPr>
      <w:t>LOGO</w:t>
    </w:r>
    <w:r w:rsidRPr="702EE428" w:rsidR="702EE428">
      <w:rPr>
        <w:noProof/>
        <w:color w:val="FF0000"/>
        <w:sz w:val="48"/>
        <w:szCs w:val="48"/>
        <w:highlight w:val="yellow"/>
        <w:lang w:val="es-CR" w:eastAsia="es-CR"/>
      </w:rPr>
      <w:t xml:space="preserve"> INSTITUCIONAL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revisionView w:inkAnnotations="0"/>
  <w:trackRevisions w:val="false"/>
  <w:defaultTabStop w:val="708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F10"/>
    <w:rsid w:val="00042DF9"/>
    <w:rsid w:val="000A61C1"/>
    <w:rsid w:val="001B2357"/>
    <w:rsid w:val="0020706F"/>
    <w:rsid w:val="0038331A"/>
    <w:rsid w:val="003B432D"/>
    <w:rsid w:val="00425BAD"/>
    <w:rsid w:val="0060145C"/>
    <w:rsid w:val="00654212"/>
    <w:rsid w:val="00660C5F"/>
    <w:rsid w:val="0070223C"/>
    <w:rsid w:val="00746B4F"/>
    <w:rsid w:val="00791667"/>
    <w:rsid w:val="00870BD4"/>
    <w:rsid w:val="008B40E9"/>
    <w:rsid w:val="008C3F10"/>
    <w:rsid w:val="0091431B"/>
    <w:rsid w:val="00930AC5"/>
    <w:rsid w:val="00A427AF"/>
    <w:rsid w:val="00A828E5"/>
    <w:rsid w:val="00AE24C7"/>
    <w:rsid w:val="00BD6500"/>
    <w:rsid w:val="00CC45BC"/>
    <w:rsid w:val="00D1330C"/>
    <w:rsid w:val="00DA2DF0"/>
    <w:rsid w:val="00DA512D"/>
    <w:rsid w:val="00F238FE"/>
    <w:rsid w:val="00F46991"/>
    <w:rsid w:val="00F53ED3"/>
    <w:rsid w:val="00F735B9"/>
    <w:rsid w:val="00F931DF"/>
    <w:rsid w:val="00FD3EB4"/>
    <w:rsid w:val="00FE0722"/>
    <w:rsid w:val="036C7ED6"/>
    <w:rsid w:val="0BB9EC50"/>
    <w:rsid w:val="105BE000"/>
    <w:rsid w:val="1371B2EF"/>
    <w:rsid w:val="2C8340D7"/>
    <w:rsid w:val="35692BEB"/>
    <w:rsid w:val="4A4CCA8A"/>
    <w:rsid w:val="4B1294EB"/>
    <w:rsid w:val="4B7D5C50"/>
    <w:rsid w:val="4D53BA16"/>
    <w:rsid w:val="54231BB6"/>
    <w:rsid w:val="67BE9EDC"/>
    <w:rsid w:val="68EB7597"/>
    <w:rsid w:val="6FE94A1A"/>
    <w:rsid w:val="702EE428"/>
    <w:rsid w:val="726EE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3313"/>
    <o:shapelayout v:ext="edit">
      <o:idmap v:ext="edit" data="1"/>
    </o:shapelayout>
  </w:shapeDefaults>
  <w:decimalSymbol w:val=","/>
  <w:listSeparator w:val=";"/>
  <w14:docId w14:val="2A9F61C2"/>
  <w15:docId w15:val="{307BD1FF-607E-4E16-B817-4773D267A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145C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10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C3F10"/>
  </w:style>
  <w:style w:type="paragraph" w:styleId="Piedepgina">
    <w:name w:val="footer"/>
    <w:basedOn w:val="Normal"/>
    <w:link w:val="PiedepginaCar"/>
    <w:uiPriority w:val="99"/>
    <w:unhideWhenUsed/>
    <w:rsid w:val="008C3F10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C3F10"/>
  </w:style>
  <w:style w:type="paragraph" w:styleId="Textodeglobo">
    <w:name w:val="Balloon Text"/>
    <w:basedOn w:val="Normal"/>
    <w:link w:val="TextodegloboCar"/>
    <w:uiPriority w:val="99"/>
    <w:semiHidden/>
    <w:unhideWhenUsed/>
    <w:rsid w:val="00702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70223C"/>
    <w:rPr>
      <w:rFonts w:ascii="Tahoma" w:hAnsi="Tahoma" w:cs="Tahoma"/>
      <w:sz w:val="16"/>
      <w:szCs w:val="1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3.xml" Id="rId11" /><Relationship Type="http://schemas.openxmlformats.org/officeDocument/2006/relationships/endnotes" Target="endnotes.xml" Id="rId5" /><Relationship Type="http://schemas.openxmlformats.org/officeDocument/2006/relationships/customXml" Target="../customXml/item2.xml" Id="rId10" /><Relationship Type="http://schemas.openxmlformats.org/officeDocument/2006/relationships/footnotes" Target="footnotes.xml" Id="rId4" /><Relationship Type="http://schemas.openxmlformats.org/officeDocument/2006/relationships/customXml" Target="../customXml/item1.xml" Id="rId9" /><Relationship Type="http://schemas.openxmlformats.org/officeDocument/2006/relationships/footer" Target="footer.xml" Id="R817b2d2218e544f5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330AF2-8FC1-4CCA-B872-E1FC68FEBD55}"/>
</file>

<file path=customXml/itemProps2.xml><?xml version="1.0" encoding="utf-8"?>
<ds:datastoreItem xmlns:ds="http://schemas.openxmlformats.org/officeDocument/2006/customXml" ds:itemID="{2FE2495E-AC64-40D2-B778-0CC2A9822821}"/>
</file>

<file path=customXml/itemProps3.xml><?xml version="1.0" encoding="utf-8"?>
<ds:datastoreItem xmlns:ds="http://schemas.openxmlformats.org/officeDocument/2006/customXml" ds:itemID="{E824AB19-F24C-46C0-B8C9-0D5597CD62F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Maria Eugenia Quintero Romero</dc:creator>
  <lastModifiedBy>Lauren Naranjo</lastModifiedBy>
  <revision>4</revision>
  <lastPrinted>2014-04-23T15:20:00.0000000Z</lastPrinted>
  <dcterms:created xsi:type="dcterms:W3CDTF">2022-02-07T22:29:00.0000000Z</dcterms:created>
  <dcterms:modified xsi:type="dcterms:W3CDTF">2026-03-18T12:35:52.5785781Z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