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32FE7" w:rsidRDefault="00132FE7" w14:paraId="23898F77" w14:textId="77777777">
      <w:pPr>
        <w:pStyle w:val="Body"/>
        <w:jc w:val="right"/>
        <w:rPr>
          <w:rFonts w:ascii="Arial" w:hAnsi="Arial"/>
          <w:b/>
          <w:bCs/>
          <w:color w:val="FF0000"/>
          <w:sz w:val="22"/>
          <w:szCs w:val="22"/>
          <w:u w:color="FF0000"/>
        </w:rPr>
      </w:pPr>
    </w:p>
    <w:p w:rsidR="00BE09E4" w:rsidRDefault="00F15A0B" w14:paraId="5A016F06" w14:textId="15F4197B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</w:rPr>
      </w:pPr>
      <w:r>
        <w:rPr>
          <w:rFonts w:ascii="Arial" w:hAnsi="Arial"/>
          <w:b/>
          <w:bCs/>
          <w:color w:val="FF0000"/>
          <w:sz w:val="22"/>
          <w:szCs w:val="22"/>
          <w:u w:color="FF0000"/>
          <w:lang w:val="Portuguese"/>
        </w:rPr>
        <w:t xml:space="preserve"> País, Data</w:t>
      </w:r>
    </w:p>
    <w:p w:rsidR="00BE09E4" w:rsidRDefault="00BE09E4" w14:paraId="040D2DC6" w14:textId="77777777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</w:rPr>
      </w:pPr>
    </w:p>
    <w:p w:rsidR="626A00DC" w:rsidP="371D5F39" w:rsidRDefault="626A00DC" w14:paraId="55B1C9A4" w14:textId="1A9AC05C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ortuguese"/>
        </w:rPr>
        <w:t>Nome</w:t>
      </w:r>
    </w:p>
    <w:p w:rsidR="626A00DC" w:rsidP="371D5F39" w:rsidRDefault="626A00DC" w14:paraId="3DC3CA02" w14:textId="529DCD3E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ortuguese"/>
        </w:rPr>
        <w:t>Presidência</w:t>
      </w:r>
    </w:p>
    <w:p w:rsidR="626A00DC" w:rsidP="371D5F39" w:rsidRDefault="626A00DC" w14:paraId="1E4977F8" w14:textId="0A8E9FF1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ortuguese"/>
        </w:rPr>
        <w:t>Nome do Comitê</w:t>
      </w:r>
    </w:p>
    <w:p w:rsidR="626A00DC" w:rsidP="371D5F39" w:rsidRDefault="626A00DC" w14:paraId="18D8318C" w14:textId="259419C6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ortuguese"/>
        </w:rPr>
        <w:t>Sr. Danilo Salerno</w:t>
      </w:r>
    </w:p>
    <w:p w:rsidR="626A00DC" w:rsidP="371D5F39" w:rsidRDefault="626A00DC" w14:paraId="3174555C" w14:textId="247EA351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ortuguese"/>
        </w:rPr>
        <w:t xml:space="preserve">Diretor Regional </w:t>
      </w:r>
    </w:p>
    <w:p w:rsidR="626A00DC" w:rsidP="371D5F39" w:rsidRDefault="626A00DC" w14:paraId="6F668839" w14:textId="480B534E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ortuguese"/>
        </w:rPr>
        <w:t>Cooperativas Regionais das Américas</w:t>
      </w:r>
    </w:p>
    <w:p w:rsidR="371D5F39" w:rsidP="371D5F39" w:rsidRDefault="371D5F39" w14:paraId="0761ED00" w14:textId="646220B6">
      <w:pPr>
        <w:pStyle w:val="Body"/>
        <w:jc w:val="both"/>
        <w:rPr>
          <w:rFonts w:ascii="Arial" w:hAnsi="Arial"/>
          <w:b w:val="1"/>
          <w:bCs w:val="1"/>
          <w:sz w:val="22"/>
          <w:szCs w:val="22"/>
        </w:rPr>
      </w:pPr>
    </w:p>
    <w:p w:rsidR="00BE09E4" w:rsidRDefault="00BE09E4" w14:paraId="33996865" w14:textId="77777777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</w:rPr>
      </w:pPr>
    </w:p>
    <w:p w:rsidR="00BE09E4" w:rsidRDefault="00BE09E4" w14:paraId="1F46BBD7" w14:textId="77777777">
      <w:pPr>
        <w:pStyle w:val="Body"/>
        <w:ind w:left="708"/>
        <w:jc w:val="both"/>
        <w:rPr>
          <w:rFonts w:ascii="Arial" w:hAnsi="Arial" w:eastAsia="Arial" w:cs="Arial"/>
          <w:b/>
          <w:bCs/>
          <w:sz w:val="22"/>
          <w:szCs w:val="22"/>
        </w:rPr>
      </w:pPr>
    </w:p>
    <w:p w:rsidR="00BE09E4" w:rsidP="371D5F39" w:rsidRDefault="00F15A0B" w14:paraId="77A0F614" w14:textId="3CA94716">
      <w:pPr>
        <w:pStyle w:val="Body"/>
        <w:ind w:left="708"/>
        <w:jc w:val="both"/>
        <w:rPr>
          <w:rFonts w:ascii="Arial" w:hAnsi="Arial"/>
          <w:b w:val="1"/>
          <w:bCs w:val="1"/>
          <w:sz w:val="22"/>
          <w:szCs w:val="22"/>
        </w:rPr>
      </w:pPr>
      <w:r w:rsidRPr="371D5F39" w:rsidR="00F15A0B">
        <w:rPr>
          <w:rFonts w:ascii="Arial" w:hAnsi="Arial"/>
          <w:b w:val="1"/>
          <w:bCs w:val="1"/>
          <w:sz w:val="22"/>
          <w:szCs w:val="22"/>
          <w:lang w:val="Portuguese"/>
        </w:rPr>
        <w:t xml:space="preserve">Assunto: Designação dos delegados Assembleia Regional </w:t>
      </w:r>
      <w:r w:rsidRPr="371D5F39" w:rsidR="299584A8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color w:val="000000" w:themeColor="text1" w:themeTint="FF" w:themeShade="FF"/>
          <w:sz w:val="22"/>
          <w:szCs w:val="22"/>
          <w:highlight w:val="yellow"/>
          <w:lang w:val="Portuguese" w:eastAsia="es-ES" w:bidi="ar-SA"/>
        </w:rPr>
        <w:t>NOME DO COMITÊ</w:t>
      </w:r>
    </w:p>
    <w:p w:rsidR="00BE09E4" w:rsidRDefault="00BE09E4" w14:paraId="750D4856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</w:rPr>
      </w:pPr>
    </w:p>
    <w:p w:rsidR="299584A8" w:rsidP="371D5F39" w:rsidRDefault="299584A8" w14:paraId="3A833424" w14:textId="704A63D5">
      <w:pPr>
        <w:pStyle w:val="Body"/>
        <w:suppressLineNumbers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bidi w:val="0"/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sz w:val="22"/>
          <w:szCs w:val="22"/>
        </w:rPr>
      </w:pPr>
      <w:r w:rsidRPr="371D5F39" w:rsidR="299584A8">
        <w:rPr>
          <w:rFonts w:ascii="Arial" w:hAnsi="Arial"/>
          <w:sz w:val="22"/>
          <w:szCs w:val="22"/>
          <w:lang w:val="Portuguese"/>
        </w:rPr>
        <w:t xml:space="preserve">Queridos amigos, </w:t>
      </w:r>
    </w:p>
    <w:p w:rsidR="00BE09E4" w:rsidRDefault="00BE09E4" w14:paraId="364EC2DF" w14:textId="77777777">
      <w:pPr>
        <w:pStyle w:val="Body"/>
        <w:widowControl w:val="0"/>
        <w:jc w:val="both"/>
        <w:rPr>
          <w:rFonts w:ascii="Arial" w:hAnsi="Arial" w:eastAsia="Arial" w:cs="Arial"/>
          <w:sz w:val="22"/>
          <w:szCs w:val="22"/>
        </w:rPr>
      </w:pPr>
    </w:p>
    <w:p w:rsidR="00BE09E4" w:rsidP="371D5F39" w:rsidRDefault="00F15A0B" w14:paraId="0696BF87" w14:textId="5ABB5E29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sz w:val="22"/>
          <w:szCs w:val="22"/>
          <w:lang w:val="es-ES"/>
        </w:rPr>
      </w:pPr>
      <w:r w:rsidRPr="371D5F39" w:rsidR="00F15A0B">
        <w:rPr>
          <w:rFonts w:ascii="Arial" w:hAnsi="Arial"/>
          <w:sz w:val="22"/>
          <w:szCs w:val="22"/>
          <w:lang w:val="Portuguese"/>
        </w:rPr>
        <w:t xml:space="preserve">A organização abaixo assinada informa que as seguintes pessoas foram nomeadas para nos representar como membros plenos e/ou suplentes </w:t>
      </w:r>
      <w:r w:rsidRPr="371D5F39" w:rsidR="00F15A0B">
        <w:rPr>
          <w:rFonts w:ascii="Arial" w:hAnsi="Arial"/>
          <w:sz w:val="22"/>
          <w:szCs w:val="22"/>
          <w:vertAlign w:val="superscript"/>
          <w:lang w:val="Portuguese"/>
        </w:rPr>
        <w:t>(</w:t>
      </w:r>
      <w:r w:rsidRPr="371D5F39" w:rsidR="00F15A0B">
        <w:rPr>
          <w:rFonts w:ascii="Arial" w:hAnsi="Arial"/>
          <w:sz w:val="22"/>
          <w:szCs w:val="22"/>
          <w:lang w:val="Portuguese"/>
        </w:rPr>
        <w:t xml:space="preserve">durante a Assembleia Regional de </w:t>
      </w:r>
      <w:r w:rsidRPr="371D5F39" w:rsidR="1EC06A7A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ortuguese"/>
        </w:rPr>
        <w:t>Nome do comitê</w:t>
      </w:r>
      <w:r w:rsidRPr="371D5F39" w:rsidR="00F15A0B">
        <w:rPr>
          <w:rFonts w:ascii="Arial" w:hAnsi="Arial"/>
          <w:sz w:val="22"/>
          <w:szCs w:val="22"/>
          <w:lang w:val="Portuguese"/>
        </w:rPr>
        <w:t xml:space="preserve">, que será realizada em 13 de setembro de 2026 no Panamá).</w:t>
      </w:r>
    </w:p>
    <w:p w:rsidR="371D5F39" w:rsidP="371D5F39" w:rsidRDefault="371D5F39" w14:paraId="499F6F19" w14:textId="79E0C94A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sz w:val="22"/>
          <w:szCs w:val="22"/>
          <w:lang w:val="es-ES"/>
        </w:rPr>
      </w:pPr>
    </w:p>
    <w:p w:rsidR="00BE09E4" w:rsidRDefault="00F15A0B" w14:paraId="5437110E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Da mesma forma, informamos que o membro titular será responsável por votar em nome da nossa organização; e no devido caso de o titular não conseguir fazê-lo, o voto será depositado pelo suplente 1.</w:t>
      </w:r>
    </w:p>
    <w:p w:rsidR="00BE09E4" w:rsidRDefault="00BE09E4" w14:paraId="5F9617AE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F15A0B" w14:paraId="1C1766FF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Membro Pleno</w:t>
      </w:r>
    </w:p>
    <w:p w:rsidR="00BE09E4" w:rsidRDefault="00F15A0B" w14:paraId="48D716FC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Nome completo:</w:t>
      </w:r>
    </w:p>
    <w:p w:rsidR="00BE09E4" w:rsidRDefault="00F15A0B" w14:paraId="7E998CEC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E-mail:</w:t>
      </w:r>
    </w:p>
    <w:p w:rsidR="00BE09E4" w:rsidRDefault="00BE09E4" w14:paraId="63C02F98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F15A0B" w14:paraId="5EEECFC8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Membro Suplente 1</w:t>
      </w:r>
    </w:p>
    <w:p w:rsidR="00BE09E4" w:rsidRDefault="00F15A0B" w14:paraId="0AA60546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Nome completo:</w:t>
      </w:r>
    </w:p>
    <w:p w:rsidR="00BE09E4" w:rsidRDefault="00F15A0B" w14:paraId="1E250B33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E-mail:</w:t>
      </w:r>
    </w:p>
    <w:p w:rsidR="00BE09E4" w:rsidRDefault="00BE09E4" w14:paraId="0E2B62EC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F15A0B" w14:paraId="317E9E79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Membro Suplente 2</w:t>
      </w:r>
    </w:p>
    <w:p w:rsidR="00BE09E4" w:rsidRDefault="00F15A0B" w14:paraId="61925E46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Nome completo:</w:t>
      </w:r>
    </w:p>
    <w:p w:rsidR="00BE09E4" w:rsidRDefault="00F15A0B" w14:paraId="473786DC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>E-mail:</w:t>
      </w:r>
    </w:p>
    <w:p w:rsidR="00BE09E4" w:rsidRDefault="00BE09E4" w14:paraId="383D812F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F15A0B" w14:paraId="2A91CB0E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Portuguese"/>
        </w:rPr>
        <w:t xml:space="preserve">Atenciosamente, </w:t>
      </w:r>
    </w:p>
    <w:p w:rsidR="00BE09E4" w:rsidRDefault="00BE09E4" w14:paraId="3627AFE7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tbl>
      <w:tblPr>
        <w:tblStyle w:val="TableNormal"/>
        <w:tblW w:w="9923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462"/>
        <w:gridCol w:w="1262"/>
        <w:gridCol w:w="4199"/>
      </w:tblGrid>
      <w:tr w:rsidR="00BE09E4" w14:paraId="087C353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/>
          <w:jc w:val="center"/>
        </w:trPr>
        <w:tc>
          <w:tcPr>
            <w:tcW w:w="44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F15A0B" w14:paraId="2B940643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Assinatura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BE09E4" w14:paraId="68C10DE8" w14:textId="77777777"/>
        </w:tc>
        <w:tc>
          <w:tcPr>
            <w:tcW w:w="41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F15A0B" w14:paraId="513F67C1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Assinatura</w:t>
            </w:r>
          </w:p>
        </w:tc>
      </w:tr>
      <w:tr w:rsidR="00BE09E4" w14:paraId="793D02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/>
          <w:jc w:val="center"/>
        </w:trPr>
        <w:tc>
          <w:tcPr>
            <w:tcW w:w="44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F15A0B" w14:paraId="2012AAF1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Nome completo</w:t>
            </w:r>
          </w:p>
          <w:p w:rsidR="00BE09E4" w:rsidRDefault="00F15A0B" w14:paraId="0734B439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lang w:val="Portuguese"/>
              </w:rPr>
              <w:t>Presidente do Conselho de Administração</w:t>
            </w:r>
          </w:p>
          <w:p w:rsidR="00BE09E4" w:rsidRDefault="00F15A0B" w14:paraId="0BF2ABED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Nome da Organização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132FE7" w:rsidR="00BE09E4" w:rsidRDefault="00BE09E4" w14:paraId="77BA65EE" w14:textId="77777777">
            <w:pPr>
              <w:rPr>
                <w:lang w:val="es-ES"/>
              </w:rPr>
            </w:pPr>
          </w:p>
        </w:tc>
        <w:tc>
          <w:tcPr>
            <w:tcW w:w="419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F15A0B" w14:paraId="44E55C90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Nome completo</w:t>
            </w:r>
          </w:p>
          <w:p w:rsidR="00BE09E4" w:rsidRDefault="00F15A0B" w14:paraId="2E1CD8F4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lang w:val="Portuguese"/>
              </w:rPr>
              <w:t>Secretário do Conselho de Administração</w:t>
            </w:r>
          </w:p>
          <w:p w:rsidR="00BE09E4" w:rsidRDefault="00F15A0B" w14:paraId="23BBDDE9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Portuguese"/>
              </w:rPr>
              <w:t>Nome da Organização</w:t>
            </w:r>
          </w:p>
        </w:tc>
      </w:tr>
    </w:tbl>
    <w:p w:rsidR="00BE09E4" w:rsidRDefault="00BE09E4" w14:paraId="348BF31E" w14:textId="77777777">
      <w:pPr>
        <w:pStyle w:val="Body"/>
        <w:widowControl w:val="0"/>
        <w:jc w:val="center"/>
        <w:rPr>
          <w:rFonts w:ascii="Arial" w:hAnsi="Arial" w:eastAsia="Arial" w:cs="Arial"/>
          <w:sz w:val="22"/>
          <w:szCs w:val="22"/>
        </w:rPr>
      </w:pPr>
    </w:p>
    <w:p w:rsidR="00BE09E4" w:rsidRDefault="00BE09E4" w14:paraId="77FAA3A1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BE09E4" w14:paraId="6564609B" w14:textId="77777777">
      <w:pPr>
        <w:pStyle w:val="Body"/>
        <w:jc w:val="both"/>
      </w:pPr>
    </w:p>
    <w:sectPr w:rsidR="00BE09E4">
      <w:headerReference w:type="default" r:id="rId6"/>
      <w:footerReference w:type="default" r:id="rId7"/>
      <w:pgSz w:w="12240" w:h="15840" w:orient="portrait"/>
      <w:pgMar w:top="1417" w:right="1041" w:bottom="1417" w:left="1276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F15A0B" w14:paraId="2BBFE879" w14:textId="77777777">
      <w:r>
        <w:separator/>
      </w:r>
    </w:p>
  </w:endnote>
  <w:endnote w:type="continuationSeparator" w:id="0">
    <w:p w:rsidR="00000000" w:rsidRDefault="00F15A0B" w14:paraId="2E2DE01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132FE7" w:rsidR="00BE09E4" w:rsidRDefault="00F15A0B" w14:paraId="7F0F7833" w14:textId="77777777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F15A0B" w14:paraId="56DB03BB" w14:textId="77777777">
      <w:r>
        <w:separator/>
      </w:r>
    </w:p>
  </w:footnote>
  <w:footnote w:type="continuationSeparator" w:id="0">
    <w:p w:rsidR="00000000" w:rsidRDefault="00F15A0B" w14:paraId="2D8E55F8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E09E4" w:rsidRDefault="00F15A0B" w14:paraId="1271F625" w14:textId="77777777">
    <w:pPr>
      <w:pStyle w:val="Encabezado"/>
      <w:tabs>
        <w:tab w:val="clear" w:pos="4419"/>
        <w:tab w:val="clear" w:pos="8838"/>
        <w:tab w:val="center" w:pos="4961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9E4"/>
    <w:rsid w:val="00132FE7"/>
    <w:rsid w:val="00BE09E4"/>
    <w:rsid w:val="00F15A0B"/>
    <w:rsid w:val="0BC6873F"/>
    <w:rsid w:val="1496D4DA"/>
    <w:rsid w:val="1EC06A7A"/>
    <w:rsid w:val="299584A8"/>
    <w:rsid w:val="371D5F39"/>
    <w:rsid w:val="56FE5146"/>
    <w:rsid w:val="59E423F5"/>
    <w:rsid w:val="626A00DC"/>
    <w:rsid w:val="764E8051"/>
    <w:rsid w:val="76B7C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D0D01"/>
  <w15:docId w15:val="{687CBA30-9F19-46C0-A4CD-6C91ADF2E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Arial Unicode MS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styleId="TableNormal" w:customStyle="1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Piedepgina">
    <w:name w:val="foot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Body" w:customStyle="1">
    <w:name w:val="Body"/>
    <w:rPr>
      <w:rFonts w:cs="Arial Unicode MS"/>
      <w:color w:val="000000"/>
      <w:sz w:val="24"/>
      <w:szCs w:val="24"/>
      <w:u w:color="000000"/>
      <w:lang w:val="es-ES_tradn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2.xml" Id="rId11" /><Relationship Type="http://schemas.openxmlformats.org/officeDocument/2006/relationships/endnotes" Target="endnotes.xml" Id="rId5" /><Relationship Type="http://schemas.openxmlformats.org/officeDocument/2006/relationships/customXml" Target="../customXml/item1.xml" Id="rId10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7D8E83-F6C2-4123-A946-9EF4CE702CD2}"/>
</file>

<file path=customXml/itemProps2.xml><?xml version="1.0" encoding="utf-8"?>
<ds:datastoreItem xmlns:ds="http://schemas.openxmlformats.org/officeDocument/2006/customXml" ds:itemID="{48B05B81-13DC-4A40-98AB-28BC82FF1522}"/>
</file>

<file path=customXml/itemProps3.xml><?xml version="1.0" encoding="utf-8"?>
<ds:datastoreItem xmlns:ds="http://schemas.openxmlformats.org/officeDocument/2006/customXml" ds:itemID="{F9D6E68F-2CC5-490B-A1C2-D2A710A83DD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lastModifiedBy>Lauren Naranjo</lastModifiedBy>
  <revision>4</revision>
  <dcterms:created xsi:type="dcterms:W3CDTF">2022-02-23T16:47:00.0000000Z</dcterms:created>
  <dcterms:modified xsi:type="dcterms:W3CDTF">2026-03-20T17:38:56.6275233Z</dcterms:modified>
</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ontentTypeId">
    <vt:lpwstr>0x010100CE3F0261ECA4F44ABFE972B63D3CFC27</vt:lpwstr>
  </op:property>
</op:Properties>
</file>